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82" w:rsidRDefault="00507F8B" w:rsidP="005A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8B">
        <w:rPr>
          <w:rFonts w:ascii="Times New Roman" w:hAnsi="Times New Roman" w:cs="Times New Roman"/>
          <w:sz w:val="28"/>
          <w:szCs w:val="28"/>
        </w:rPr>
        <w:t>Всемирный день отказа от табака</w:t>
      </w:r>
      <w:r>
        <w:rPr>
          <w:rFonts w:ascii="Times New Roman" w:hAnsi="Times New Roman" w:cs="Times New Roman"/>
          <w:sz w:val="28"/>
          <w:szCs w:val="28"/>
        </w:rPr>
        <w:t>. Программа мероприятий.</w:t>
      </w:r>
    </w:p>
    <w:p w:rsidR="005A1D82" w:rsidRDefault="005A1D82" w:rsidP="005A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7E" w:rsidRDefault="00B26D7E" w:rsidP="001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27" w:rsidRDefault="00536127" w:rsidP="005361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D7E" w:rsidRPr="00536127" w:rsidRDefault="00536127" w:rsidP="0053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4394"/>
      </w:tblGrid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7" w:rsidRPr="00536127" w:rsidRDefault="008C3D63" w:rsidP="002A5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</w:t>
            </w:r>
            <w:r w:rsidR="00536127" w:rsidRPr="00536127">
              <w:rPr>
                <w:rFonts w:ascii="Times New Roman" w:hAnsi="Times New Roman" w:cs="Times New Roman"/>
                <w:sz w:val="28"/>
                <w:szCs w:val="28"/>
              </w:rPr>
              <w:t>пропагандистская акция</w:t>
            </w:r>
            <w:r w:rsidR="0053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127" w:rsidRPr="00536127">
              <w:rPr>
                <w:rFonts w:ascii="Times New Roman" w:hAnsi="Times New Roman" w:cs="Times New Roman"/>
                <w:sz w:val="28"/>
                <w:szCs w:val="28"/>
              </w:rPr>
              <w:t>«Сочи-город без табака!»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27" w:rsidRPr="00536127" w:rsidRDefault="00536127" w:rsidP="002A5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31.05. 18:00</w:t>
            </w:r>
          </w:p>
          <w:p w:rsidR="00536127" w:rsidRPr="00536127" w:rsidRDefault="00536127" w:rsidP="002A5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ДК "Кудепста"</w:t>
            </w:r>
          </w:p>
          <w:p w:rsidR="00536127" w:rsidRPr="00536127" w:rsidRDefault="00536127" w:rsidP="002A5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Приклубная</w:t>
            </w:r>
            <w:proofErr w:type="spellEnd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и подростков, посвященная Международному дню борьбы с курением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«Будь в тренде. Живи без табака!»</w:t>
            </w:r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31.05.  15.00</w:t>
            </w:r>
          </w:p>
          <w:p w:rsidR="00536127" w:rsidRPr="00536127" w:rsidRDefault="00536127" w:rsidP="002A5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ДТ «Детство»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«Мы против курения»</w:t>
            </w:r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31.05. 10.00</w:t>
            </w:r>
          </w:p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МОБУ гимназия 9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Антитабачная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31.05. 10.00 </w:t>
            </w:r>
          </w:p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площадь перед РДК «Аэлита», гимназия № 16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Антитабачная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«Чистому воздуху – да! Табаку – нет!»</w:t>
            </w:r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31.05. 11.00.</w:t>
            </w:r>
          </w:p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Пластунка</w:t>
            </w:r>
            <w:proofErr w:type="spellEnd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, СОШ № 44</w:t>
            </w:r>
          </w:p>
        </w:tc>
      </w:tr>
      <w:tr w:rsidR="00536127" w:rsidRPr="00536127" w:rsidTr="00536127">
        <w:tc>
          <w:tcPr>
            <w:tcW w:w="5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Антитабачные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nosmokingsochi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31.05. 15.00</w:t>
            </w:r>
          </w:p>
          <w:p w:rsidR="00536127" w:rsidRPr="00536127" w:rsidRDefault="00536127" w:rsidP="002A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С. Прогресс, СОШ № 57</w:t>
            </w:r>
          </w:p>
        </w:tc>
      </w:tr>
    </w:tbl>
    <w:p w:rsidR="00B26D7E" w:rsidRDefault="00B26D7E" w:rsidP="001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30B" w:rsidRDefault="0059430B" w:rsidP="001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30B" w:rsidRPr="00B02A3F" w:rsidRDefault="0059430B" w:rsidP="0059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3F">
        <w:rPr>
          <w:rFonts w:ascii="Times New Roman" w:hAnsi="Times New Roman" w:cs="Times New Roman"/>
          <w:b/>
          <w:sz w:val="28"/>
          <w:szCs w:val="28"/>
        </w:rPr>
        <w:t>Центральный район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776"/>
        <w:gridCol w:w="4007"/>
      </w:tblGrid>
      <w:tr w:rsidR="00536127" w:rsidRPr="00536127" w:rsidTr="00536127">
        <w:tc>
          <w:tcPr>
            <w:tcW w:w="562" w:type="dxa"/>
          </w:tcPr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76" w:type="dxa"/>
          </w:tcPr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007" w:type="dxa"/>
          </w:tcPr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</w:tr>
      <w:tr w:rsidR="00536127" w:rsidRPr="00536127" w:rsidTr="00536127">
        <w:tc>
          <w:tcPr>
            <w:tcW w:w="562" w:type="dxa"/>
          </w:tcPr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Цени свою жизнь!</w:t>
            </w:r>
          </w:p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здоровительная зарядка с инструктором, проведение </w:t>
            </w:r>
            <w:proofErr w:type="spellStart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интерактива</w:t>
            </w:r>
            <w:proofErr w:type="spellEnd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 с вручением призов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активным участникам, раздача буклетов на антитабачную  тематику)  </w:t>
            </w:r>
          </w:p>
        </w:tc>
        <w:tc>
          <w:tcPr>
            <w:tcW w:w="4007" w:type="dxa"/>
          </w:tcPr>
          <w:p w:rsidR="00536127" w:rsidRPr="004264B5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31.05.2019г.,</w:t>
            </w:r>
          </w:p>
          <w:p w:rsidR="00536127" w:rsidRPr="004264B5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администрацией Центрального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</w:p>
          <w:p w:rsidR="00536127" w:rsidRPr="004264B5" w:rsidRDefault="00536127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127" w:rsidRPr="00536127" w:rsidTr="00536127">
        <w:tc>
          <w:tcPr>
            <w:tcW w:w="562" w:type="dxa"/>
          </w:tcPr>
          <w:p w:rsidR="00536127" w:rsidRPr="004264B5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76" w:type="dxa"/>
          </w:tcPr>
          <w:p w:rsidR="00536127" w:rsidRPr="004264B5" w:rsidRDefault="00536127" w:rsidP="00B0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-игра для семейных команд</w:t>
            </w:r>
          </w:p>
        </w:tc>
        <w:tc>
          <w:tcPr>
            <w:tcW w:w="4007" w:type="dxa"/>
          </w:tcPr>
          <w:p w:rsidR="00536127" w:rsidRPr="004264B5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31.05.2019г.,</w:t>
            </w:r>
          </w:p>
          <w:p w:rsidR="00B02A3F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 13.30-14.30</w:t>
            </w:r>
            <w:r w:rsidR="00B0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127" w:rsidRPr="004264B5" w:rsidRDefault="00B02A3F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т площади перед администрацией Центрального внутригородского района </w:t>
            </w:r>
            <w:proofErr w:type="spellStart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4264B5">
              <w:rPr>
                <w:rFonts w:ascii="Times New Roman" w:hAnsi="Times New Roman" w:cs="Times New Roman"/>
                <w:sz w:val="28"/>
                <w:szCs w:val="28"/>
              </w:rPr>
              <w:t xml:space="preserve"> до Площади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6127" w:rsidRPr="004264B5" w:rsidRDefault="00536127" w:rsidP="0053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30B" w:rsidRDefault="0059430B" w:rsidP="001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3F" w:rsidRDefault="00B02A3F" w:rsidP="00687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A3F" w:rsidRPr="00536127" w:rsidRDefault="00B02A3F" w:rsidP="00B0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Адлерский район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4394"/>
      </w:tblGrid>
      <w:tr w:rsidR="00B02A3F" w:rsidRPr="00536127" w:rsidTr="002A5FFD">
        <w:tc>
          <w:tcPr>
            <w:tcW w:w="594" w:type="dxa"/>
            <w:shd w:val="clear" w:color="auto" w:fill="auto"/>
          </w:tcPr>
          <w:p w:rsidR="00B02A3F" w:rsidRPr="00536127" w:rsidRDefault="00B02A3F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21" w:type="dxa"/>
            <w:shd w:val="clear" w:color="auto" w:fill="auto"/>
          </w:tcPr>
          <w:p w:rsidR="00B02A3F" w:rsidRPr="00536127" w:rsidRDefault="00B02A3F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4394" w:type="dxa"/>
            <w:shd w:val="clear" w:color="auto" w:fill="auto"/>
          </w:tcPr>
          <w:p w:rsidR="00B02A3F" w:rsidRPr="00536127" w:rsidRDefault="00B02A3F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</w:tr>
      <w:tr w:rsidR="00B02A3F" w:rsidRPr="00536127" w:rsidTr="002A5FFD">
        <w:tc>
          <w:tcPr>
            <w:tcW w:w="594" w:type="dxa"/>
            <w:shd w:val="clear" w:color="auto" w:fill="auto"/>
          </w:tcPr>
          <w:p w:rsidR="00B02A3F" w:rsidRPr="00536127" w:rsidRDefault="00B02A3F" w:rsidP="00B02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3F" w:rsidRPr="00536127" w:rsidRDefault="00B02A3F" w:rsidP="00B02A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-игра «Время развеять дым – нужно здоровье ценить»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портивные и интеллектуальные задания, связанные со здоровым образом жизни.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3F" w:rsidRPr="004264B5" w:rsidRDefault="00B02A3F" w:rsidP="00B02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="00FD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02A3F" w:rsidRDefault="00B02A3F" w:rsidP="00B02A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  <w:p w:rsidR="00B02A3F" w:rsidRPr="00536127" w:rsidRDefault="00B02A3F" w:rsidP="00B02A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им. Бестужева-Марлинского</w:t>
            </w:r>
          </w:p>
        </w:tc>
      </w:tr>
      <w:tr w:rsidR="00B02A3F" w:rsidRPr="00536127" w:rsidTr="002A5FFD">
        <w:tc>
          <w:tcPr>
            <w:tcW w:w="594" w:type="dxa"/>
            <w:shd w:val="clear" w:color="auto" w:fill="auto"/>
          </w:tcPr>
          <w:p w:rsidR="00B02A3F" w:rsidRPr="00536127" w:rsidRDefault="00B02A3F" w:rsidP="00B02A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  <w:shd w:val="clear" w:color="auto" w:fill="auto"/>
          </w:tcPr>
          <w:p w:rsidR="00B02A3F" w:rsidRPr="00536127" w:rsidRDefault="00B02A3F" w:rsidP="00B02A3F">
            <w:pPr>
              <w:tabs>
                <w:tab w:val="left" w:pos="106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абота спортивных точек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азминка от фитнесс-инструктора, а также тестирование на </w:t>
            </w:r>
            <w:proofErr w:type="spellStart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смокилайзере</w:t>
            </w:r>
            <w:proofErr w:type="spellEnd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 для измерения процента содержания угарного газа в легких специалистом центра медицинской профилактики</w:t>
            </w:r>
          </w:p>
        </w:tc>
        <w:tc>
          <w:tcPr>
            <w:tcW w:w="4394" w:type="dxa"/>
            <w:shd w:val="clear" w:color="auto" w:fill="auto"/>
          </w:tcPr>
          <w:p w:rsidR="00B02A3F" w:rsidRPr="004264B5" w:rsidRDefault="00B02A3F" w:rsidP="00B02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="00FD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02A3F" w:rsidRDefault="00B02A3F" w:rsidP="00B02A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  <w:p w:rsidR="00B02A3F" w:rsidRPr="00536127" w:rsidRDefault="00B02A3F" w:rsidP="00B02A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-площадке сквера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Бестужева-Марлинского</w:t>
            </w:r>
          </w:p>
        </w:tc>
      </w:tr>
    </w:tbl>
    <w:p w:rsidR="00B02A3F" w:rsidRDefault="00B02A3F" w:rsidP="00687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C2D" w:rsidRPr="00536127" w:rsidRDefault="00FD7C2D" w:rsidP="00FD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1"/>
        <w:gridCol w:w="4394"/>
      </w:tblGrid>
      <w:tr w:rsidR="00FD7C2D" w:rsidRPr="00536127" w:rsidTr="002A5FFD">
        <w:tc>
          <w:tcPr>
            <w:tcW w:w="594" w:type="dxa"/>
            <w:shd w:val="clear" w:color="auto" w:fill="auto"/>
          </w:tcPr>
          <w:p w:rsidR="00FD7C2D" w:rsidRPr="00536127" w:rsidRDefault="00FD7C2D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21" w:type="dxa"/>
            <w:shd w:val="clear" w:color="auto" w:fill="auto"/>
          </w:tcPr>
          <w:p w:rsidR="00FD7C2D" w:rsidRPr="00536127" w:rsidRDefault="00FD7C2D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4394" w:type="dxa"/>
            <w:shd w:val="clear" w:color="auto" w:fill="auto"/>
          </w:tcPr>
          <w:p w:rsidR="00FD7C2D" w:rsidRPr="00536127" w:rsidRDefault="00FD7C2D" w:rsidP="002A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</w:tr>
      <w:tr w:rsidR="00FD7C2D" w:rsidRPr="00536127" w:rsidTr="002A5FFD">
        <w:tc>
          <w:tcPr>
            <w:tcW w:w="594" w:type="dxa"/>
            <w:shd w:val="clear" w:color="auto" w:fill="auto"/>
          </w:tcPr>
          <w:p w:rsidR="00FD7C2D" w:rsidRPr="00536127" w:rsidRDefault="00FD7C2D" w:rsidP="002A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2D" w:rsidRPr="00536127" w:rsidRDefault="00FD7C2D" w:rsidP="00FD7C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ткрытие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х Сочинск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антитабачных игр, приветствие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игра по станциям о здоровом образе жизни.,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</w:t>
            </w:r>
            <w:proofErr w:type="spellStart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фиттнес</w:t>
            </w:r>
            <w:proofErr w:type="spellEnd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от фитнес</w:t>
            </w:r>
            <w:proofErr w:type="gramEnd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. Выступление скейтбо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дистов и </w:t>
            </w:r>
            <w:proofErr w:type="spellStart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брейкдансистов</w:t>
            </w:r>
            <w:proofErr w:type="spellEnd"/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2D" w:rsidRPr="004264B5" w:rsidRDefault="00FD7C2D" w:rsidP="00FD7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FD7C2D" w:rsidRDefault="00FD7C2D" w:rsidP="00FD7C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D7C2D" w:rsidRPr="00536127" w:rsidRDefault="00FD7C2D" w:rsidP="00B54A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Лазаревского р</w:t>
            </w:r>
            <w:r w:rsidR="00B54AB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D7C2D" w:rsidRPr="00536127" w:rsidTr="002A5FFD">
        <w:tc>
          <w:tcPr>
            <w:tcW w:w="594" w:type="dxa"/>
            <w:shd w:val="clear" w:color="auto" w:fill="auto"/>
          </w:tcPr>
          <w:p w:rsidR="00FD7C2D" w:rsidRPr="00536127" w:rsidRDefault="00FD7C2D" w:rsidP="002A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21" w:type="dxa"/>
            <w:shd w:val="clear" w:color="auto" w:fill="auto"/>
          </w:tcPr>
          <w:p w:rsidR="00FD7C2D" w:rsidRPr="00536127" w:rsidRDefault="00FD7C2D" w:rsidP="002A5FFD">
            <w:pPr>
              <w:tabs>
                <w:tab w:val="left" w:pos="106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ыступления цирковой студии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Романтика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4394" w:type="dxa"/>
            <w:shd w:val="clear" w:color="auto" w:fill="auto"/>
          </w:tcPr>
          <w:p w:rsidR="00FD7C2D" w:rsidRPr="004264B5" w:rsidRDefault="00FD7C2D" w:rsidP="00FD7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FD7C2D" w:rsidRDefault="00FD7C2D" w:rsidP="00FD7C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D7C2D" w:rsidRPr="00536127" w:rsidRDefault="00FD7C2D" w:rsidP="002A5F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 «Дагомыс»</w:t>
            </w:r>
          </w:p>
        </w:tc>
      </w:tr>
      <w:tr w:rsidR="00FD7C2D" w:rsidRPr="00536127" w:rsidTr="002A5FFD">
        <w:tc>
          <w:tcPr>
            <w:tcW w:w="594" w:type="dxa"/>
            <w:shd w:val="clear" w:color="auto" w:fill="auto"/>
          </w:tcPr>
          <w:p w:rsidR="00FD7C2D" w:rsidRPr="00536127" w:rsidRDefault="008B69DE" w:rsidP="002A5F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  <w:shd w:val="clear" w:color="auto" w:fill="auto"/>
          </w:tcPr>
          <w:p w:rsidR="00FD7C2D" w:rsidRDefault="001E466C" w:rsidP="002A5FFD">
            <w:pPr>
              <w:tabs>
                <w:tab w:val="left" w:pos="106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66C">
              <w:rPr>
                <w:rFonts w:ascii="Times New Roman" w:hAnsi="Times New Roman" w:cs="Times New Roman"/>
                <w:sz w:val="28"/>
                <w:szCs w:val="28"/>
              </w:rPr>
              <w:t>Антитабачное шествие</w:t>
            </w:r>
          </w:p>
        </w:tc>
        <w:tc>
          <w:tcPr>
            <w:tcW w:w="4394" w:type="dxa"/>
            <w:shd w:val="clear" w:color="auto" w:fill="auto"/>
          </w:tcPr>
          <w:p w:rsidR="001E466C" w:rsidRPr="004264B5" w:rsidRDefault="001E466C" w:rsidP="001E4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4B5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1E466C" w:rsidRDefault="001E466C" w:rsidP="001E4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D7C2D" w:rsidRPr="004264B5" w:rsidRDefault="008B69DE" w:rsidP="008B69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69DE">
              <w:rPr>
                <w:rFonts w:ascii="Times New Roman" w:hAnsi="Times New Roman" w:cs="Times New Roman"/>
                <w:sz w:val="28"/>
                <w:szCs w:val="28"/>
              </w:rPr>
              <w:t>т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отдыха Лазаревского района</w:t>
            </w:r>
            <w:r w:rsidRPr="008B69DE">
              <w:rPr>
                <w:rFonts w:ascii="Times New Roman" w:hAnsi="Times New Roman" w:cs="Times New Roman"/>
                <w:sz w:val="28"/>
                <w:szCs w:val="28"/>
              </w:rPr>
              <w:t>, 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69DE">
              <w:rPr>
                <w:rFonts w:ascii="Times New Roman" w:hAnsi="Times New Roman" w:cs="Times New Roman"/>
                <w:sz w:val="28"/>
                <w:szCs w:val="28"/>
              </w:rPr>
              <w:t>ль по набережной,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Калараша и</w:t>
            </w:r>
            <w:r w:rsidRPr="008B69D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9DE">
              <w:rPr>
                <w:rFonts w:ascii="Times New Roman" w:hAnsi="Times New Roman" w:cs="Times New Roman"/>
                <w:sz w:val="28"/>
                <w:szCs w:val="28"/>
              </w:rPr>
              <w:t>Одоевского</w:t>
            </w:r>
          </w:p>
        </w:tc>
      </w:tr>
    </w:tbl>
    <w:p w:rsidR="00687C8E" w:rsidRPr="00106870" w:rsidRDefault="00687C8E" w:rsidP="0010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C8E" w:rsidRPr="0010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60"/>
    <w:rsid w:val="00106870"/>
    <w:rsid w:val="001E466C"/>
    <w:rsid w:val="003063AD"/>
    <w:rsid w:val="00320623"/>
    <w:rsid w:val="003A4AB7"/>
    <w:rsid w:val="003D069C"/>
    <w:rsid w:val="00466760"/>
    <w:rsid w:val="00507F8B"/>
    <w:rsid w:val="00536127"/>
    <w:rsid w:val="0059430B"/>
    <w:rsid w:val="005A1D82"/>
    <w:rsid w:val="00687C8E"/>
    <w:rsid w:val="008B69DE"/>
    <w:rsid w:val="008C3D63"/>
    <w:rsid w:val="00B02A3F"/>
    <w:rsid w:val="00B26D7E"/>
    <w:rsid w:val="00B54ABC"/>
    <w:rsid w:val="00BD33D2"/>
    <w:rsid w:val="00D57E75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7625"/>
  <w15:chartTrackingRefBased/>
  <w15:docId w15:val="{20C11128-38E1-49D9-B2F6-248DED7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2019-05-28T09:14:00Z</dcterms:created>
  <dcterms:modified xsi:type="dcterms:W3CDTF">2019-05-28T09:14:00Z</dcterms:modified>
</cp:coreProperties>
</file>