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11" w:rsidRDefault="00B51111" w:rsidP="00C97C06">
      <w:pPr>
        <w:jc w:val="center"/>
        <w:rPr>
          <w:rFonts w:ascii="Times New Roman" w:hAnsi="Times New Roman" w:cs="Times New Roman"/>
          <w:sz w:val="28"/>
          <w:szCs w:val="28"/>
        </w:rPr>
      </w:pPr>
      <w:r w:rsidRPr="00B51111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1676400" cy="2809875"/>
            <wp:effectExtent l="0" t="0" r="0" b="9525"/>
            <wp:wrapSquare wrapText="bothSides"/>
            <wp:docPr id="1" name="Рисунок 1" descr="C:\Users\user\Desktop\c8r9echkt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8r9echktE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1111">
        <w:rPr>
          <w:rFonts w:ascii="Times New Roman" w:hAnsi="Times New Roman" w:cs="Times New Roman"/>
          <w:sz w:val="28"/>
          <w:szCs w:val="28"/>
        </w:rPr>
        <w:t>Шаталова Валерия Константиновна</w:t>
      </w:r>
    </w:p>
    <w:p w:rsidR="00B51111" w:rsidRDefault="00B51111" w:rsidP="00C97C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замужем</w:t>
      </w:r>
    </w:p>
    <w:p w:rsidR="00B51111" w:rsidRPr="000B422F" w:rsidRDefault="0065697B" w:rsidP="00C97C06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8-918-405-10-19 </w:t>
      </w:r>
      <w:bookmarkStart w:id="0" w:name="_GoBack"/>
      <w:bookmarkEnd w:id="0"/>
      <w:r w:rsidR="00C97C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proofErr w:type="spellStart"/>
      <w:r w:rsidR="00B51111" w:rsidRPr="000B42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LeraShatalova</w:t>
      </w:r>
      <w:proofErr w:type="spellEnd"/>
      <w:r w:rsidR="00B51111" w:rsidRPr="00761462">
        <w:rPr>
          <w:rFonts w:ascii="Times New Roman" w:hAnsi="Times New Roman" w:cs="Times New Roman"/>
          <w:sz w:val="28"/>
          <w:szCs w:val="28"/>
          <w:shd w:val="clear" w:color="auto" w:fill="FFFFFF"/>
        </w:rPr>
        <w:t>820@</w:t>
      </w:r>
      <w:r w:rsidR="00B51111" w:rsidRPr="000B42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="00B51111" w:rsidRPr="0076146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B51111" w:rsidRPr="000B42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3C3A5A" w:rsidRDefault="003C3A5A" w:rsidP="003C3A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3A5A" w:rsidRDefault="003C3A5A" w:rsidP="003C3A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3A5A" w:rsidRDefault="003C3A5A" w:rsidP="003C3A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59A4" w:rsidRDefault="002259A4" w:rsidP="003C3A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7C06" w:rsidRDefault="00C97C06" w:rsidP="00C97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3C3A5A" w:rsidRPr="00C97C06" w:rsidRDefault="00761462" w:rsidP="00C97C0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462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="00C97C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197B3E" w:rsidRPr="00197B3E">
        <w:rPr>
          <w:rFonts w:ascii="Times New Roman" w:hAnsi="Times New Roman" w:cs="Times New Roman"/>
          <w:sz w:val="28"/>
          <w:szCs w:val="28"/>
        </w:rPr>
        <w:t>Негосударственное образовательное учреждение среднего профессионального образования «Сибирская региональная школа бизнеса», специальность</w:t>
      </w:r>
      <w:r w:rsidR="007322F0">
        <w:rPr>
          <w:rFonts w:ascii="Times New Roman" w:hAnsi="Times New Roman" w:cs="Times New Roman"/>
          <w:sz w:val="28"/>
          <w:szCs w:val="28"/>
        </w:rPr>
        <w:t xml:space="preserve"> экономика и бухгалтерский учет, 2006-2008</w:t>
      </w:r>
      <w:r w:rsidR="00C97C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hyperlink r:id="rId6" w:history="1">
        <w:r w:rsidRPr="0076146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ЧФ </w:t>
        </w:r>
        <w:proofErr w:type="spellStart"/>
        <w:r w:rsidRPr="0076146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РАНХиГС</w:t>
        </w:r>
        <w:proofErr w:type="spellEnd"/>
        <w:r w:rsidRPr="0076146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(</w:t>
        </w:r>
        <w:proofErr w:type="spellStart"/>
        <w:r w:rsidRPr="0076146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УрАГС</w:t>
        </w:r>
        <w:proofErr w:type="spellEnd"/>
        <w:r w:rsidRPr="0076146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ЧФ)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 факультет управления, специальность государстве</w:t>
      </w:r>
      <w:r w:rsidR="00197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нное и муниципальное управление, </w:t>
      </w:r>
      <w:r w:rsidR="007322F0">
        <w:rPr>
          <w:rFonts w:ascii="Times New Roman" w:hAnsi="Times New Roman" w:cs="Times New Roman"/>
          <w:color w:val="000000" w:themeColor="text1"/>
          <w:sz w:val="28"/>
          <w:szCs w:val="28"/>
        </w:rPr>
        <w:t>2012-2016</w:t>
      </w:r>
      <w:r w:rsidR="00C97C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 w:rsidR="00C97C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Опыт</w:t>
      </w:r>
      <w:r w:rsidRPr="007614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работы</w:t>
      </w:r>
      <w:proofErr w:type="spellEnd"/>
      <w:r w:rsidRPr="007614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C97C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3C3A5A" w:rsidRPr="003C3A5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Специалист первой категории</w:t>
      </w:r>
      <w:r w:rsidR="00C97C0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                                                                           </w:t>
      </w:r>
      <w:r w:rsidRPr="00761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Сентябрь 2012г. </w:t>
      </w:r>
      <w:proofErr w:type="gramStart"/>
      <w:r w:rsidRPr="00761462">
        <w:rPr>
          <w:rFonts w:ascii="Times New Roman" w:hAnsi="Times New Roman" w:cs="Times New Roman"/>
          <w:color w:val="000000" w:themeColor="text1"/>
          <w:sz w:val="28"/>
          <w:szCs w:val="28"/>
        </w:rPr>
        <w:t>–О</w:t>
      </w:r>
      <w:proofErr w:type="gramEnd"/>
      <w:r w:rsidRPr="00761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ктябрь 2012 </w:t>
      </w:r>
      <w:r w:rsidR="00C97C0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76146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Сосновского муниципального района</w:t>
      </w:r>
      <w:r w:rsidR="00C97C0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3C3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Функциональные обязанности:  Работа с корреспонденций, </w:t>
      </w:r>
      <w:r w:rsidR="00C9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электронной почтой, работа с МФУ, составление отчетности, </w:t>
      </w:r>
      <w:r w:rsidR="003C3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входящих звонков, выполнение поручений руководителя.                  </w:t>
      </w:r>
      <w:r w:rsidR="00C9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3C3A5A" w:rsidRPr="003C3A5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Специалист по работе с клиентами                                                                    </w:t>
      </w:r>
      <w:r w:rsidR="003C3A5A" w:rsidRPr="003C3A5A">
        <w:rPr>
          <w:rFonts w:ascii="Times New Roman" w:hAnsi="Times New Roman" w:cs="Times New Roman"/>
          <w:color w:val="000000" w:themeColor="text1"/>
          <w:sz w:val="28"/>
          <w:szCs w:val="28"/>
        </w:rPr>
        <w:t>Февраль 2014 – январь 2015</w:t>
      </w:r>
      <w:r w:rsidR="003C3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ООО "</w:t>
      </w:r>
      <w:proofErr w:type="spellStart"/>
      <w:r w:rsidR="00C97C06">
        <w:rPr>
          <w:rFonts w:ascii="Times New Roman" w:hAnsi="Times New Roman" w:cs="Times New Roman"/>
          <w:color w:val="000000" w:themeColor="text1"/>
          <w:sz w:val="28"/>
          <w:szCs w:val="28"/>
        </w:rPr>
        <w:t>Агенство</w:t>
      </w:r>
      <w:proofErr w:type="spellEnd"/>
      <w:r w:rsidR="00C9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правовой защиты "                                                             </w:t>
      </w:r>
      <w:r w:rsidR="003C3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Функциональные обязанности: </w:t>
      </w:r>
      <w:r w:rsidR="00C97C06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 работы с клиентами, п</w:t>
      </w:r>
      <w:r w:rsidR="003C3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рием входящих звонков, распределение их по офису, консультирование клиентов. Работа с дебиторской задолженностью. Работа в 1С.    </w:t>
      </w:r>
      <w:r w:rsidR="00C97C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93230A" w:rsidRPr="0093230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Продавец - консультан</w:t>
      </w:r>
      <w:r w:rsidR="00932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                                                                     </w:t>
      </w:r>
      <w:r w:rsidR="00C9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932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 2015 – сентябрь 2016  ТРК  Куба                                                        Функциональные о</w:t>
      </w:r>
      <w:r w:rsidR="00F6150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C9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язанности: Ведение переговоров с клиентами, </w:t>
      </w:r>
      <w:r w:rsidR="00C97C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обслуживание покупателей в соответствии с технологиями продаж, оказание консультационной помощи </w:t>
      </w:r>
      <w:r w:rsidR="00FF2616">
        <w:rPr>
          <w:rFonts w:ascii="Times New Roman" w:hAnsi="Times New Roman" w:cs="Times New Roman"/>
          <w:color w:val="000000" w:themeColor="text1"/>
          <w:sz w:val="28"/>
          <w:szCs w:val="28"/>
        </w:rPr>
        <w:t>покупателям относительно свойств</w:t>
      </w:r>
      <w:r w:rsidR="00C9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характеристик товаров, правил их использования, работа с кассой, упаковка товара, прием и обмен товаров.                                                                                  </w:t>
      </w:r>
      <w:r w:rsidR="00C97C06" w:rsidRPr="00C97C0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Продавец - консультант</w:t>
      </w:r>
      <w:r w:rsidR="00C97C06" w:rsidRPr="00C97C0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Октябрь 2016 - Март 2017   ООО "Максима групп"                                 Функциональные обязанности:  Ведение переговоров с клиентами, обслуживание покупателей в соответствии с технологиями продаж, оказание консультационной помощи </w:t>
      </w:r>
      <w:r w:rsidR="00D85226">
        <w:rPr>
          <w:rFonts w:ascii="Times New Roman" w:hAnsi="Times New Roman" w:cs="Times New Roman"/>
          <w:color w:val="000000" w:themeColor="text1"/>
          <w:sz w:val="28"/>
          <w:szCs w:val="28"/>
        </w:rPr>
        <w:t>покупателям относительно свойств</w:t>
      </w:r>
      <w:r w:rsidR="00C9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характеристик товаров, правил их использования.                                                                                                                                              </w:t>
      </w:r>
      <w:r w:rsidR="00197B3E" w:rsidRPr="00197B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Дополнительные сведения:</w:t>
      </w:r>
      <w:r w:rsidR="00197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Водительское удостоверение категории «В»</w:t>
      </w:r>
      <w:r w:rsidR="00C9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3A5A" w:rsidRPr="003C3A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Профессиональные навыки</w:t>
      </w:r>
      <w:r w:rsidR="002259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 </w:t>
      </w:r>
      <w:r w:rsidR="003C3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Уверенный пользователь ПК, </w:t>
      </w:r>
      <w:r w:rsidR="0093230A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 к быстрому обучению, способность приспосабливаться к условиям</w:t>
      </w:r>
      <w:proofErr w:type="gramStart"/>
      <w:r w:rsidR="00932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93230A" w:rsidRPr="0093230A">
        <w:rPr>
          <w:rFonts w:ascii="Times New Roman" w:hAnsi="Times New Roman" w:cs="Times New Roman"/>
          <w:sz w:val="28"/>
          <w:szCs w:val="28"/>
          <w:shd w:val="clear" w:color="auto" w:fill="FFFFFF"/>
        </w:rPr>
        <w:t>легко адаптируюсь к новым информационным системам</w:t>
      </w:r>
      <w:r w:rsidR="00C92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927C2">
        <w:rPr>
          <w:rFonts w:ascii="Times New Roman" w:hAnsi="Times New Roman" w:cs="Times New Roman"/>
          <w:sz w:val="28"/>
          <w:szCs w:val="28"/>
        </w:rPr>
        <w:t xml:space="preserve">навыки </w:t>
      </w:r>
      <w:r w:rsidR="0093230A"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обслуживания клиентов</w:t>
      </w:r>
      <w:r w:rsidR="00B56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92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навыки работы с первичной документацией, навыки работы с электронной почтой, навыки работы  с оргтехникой, </w:t>
      </w:r>
      <w:r w:rsidR="00183E99">
        <w:rPr>
          <w:rFonts w:ascii="Times New Roman" w:hAnsi="Times New Roman" w:cs="Times New Roman"/>
          <w:color w:val="000000" w:themeColor="text1"/>
          <w:sz w:val="28"/>
          <w:szCs w:val="28"/>
        </w:rPr>
        <w:t>грамотная речь.</w:t>
      </w:r>
      <w:r w:rsidR="00C9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3C3A5A" w:rsidRPr="003C3A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Личные качества: </w:t>
      </w:r>
      <w:proofErr w:type="gramStart"/>
      <w:r w:rsidR="003C3A5A" w:rsidRPr="003C3A5A">
        <w:rPr>
          <w:rFonts w:ascii="Times New Roman" w:hAnsi="Times New Roman" w:cs="Times New Roman"/>
          <w:color w:val="000000" w:themeColor="text1"/>
          <w:sz w:val="28"/>
          <w:szCs w:val="28"/>
        </w:rPr>
        <w:t>Активная жизненная позиция, целеу</w:t>
      </w:r>
      <w:r w:rsidR="003C3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стремленность, ответственность,   </w:t>
      </w:r>
      <w:r w:rsidR="003C3A5A" w:rsidRPr="003C3A5A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коммуникабельность, стрессоустойчивость, отве</w:t>
      </w:r>
      <w:r w:rsidR="00F6150F">
        <w:rPr>
          <w:rFonts w:ascii="Times New Roman" w:hAnsi="Times New Roman" w:cs="Times New Roman"/>
          <w:color w:val="000000" w:themeColor="text1"/>
          <w:sz w:val="28"/>
          <w:szCs w:val="28"/>
        </w:rPr>
        <w:t>тственность, быстро обучаемость, аккуратность, гибкость, дружелюбие, нацеленность на результат, самокритичность, пунктуальность.</w:t>
      </w:r>
      <w:proofErr w:type="gramEnd"/>
    </w:p>
    <w:sectPr w:rsidR="003C3A5A" w:rsidRPr="00C97C06" w:rsidSect="006A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E98"/>
    <w:rsid w:val="00095049"/>
    <w:rsid w:val="000B422F"/>
    <w:rsid w:val="00124517"/>
    <w:rsid w:val="0016509E"/>
    <w:rsid w:val="00183E99"/>
    <w:rsid w:val="00197B3E"/>
    <w:rsid w:val="002259A4"/>
    <w:rsid w:val="002A3E56"/>
    <w:rsid w:val="003C3A5A"/>
    <w:rsid w:val="0054453B"/>
    <w:rsid w:val="00552094"/>
    <w:rsid w:val="00623B21"/>
    <w:rsid w:val="0065697B"/>
    <w:rsid w:val="006A6B42"/>
    <w:rsid w:val="007322F0"/>
    <w:rsid w:val="00761462"/>
    <w:rsid w:val="0093230A"/>
    <w:rsid w:val="00A54E7F"/>
    <w:rsid w:val="00B51111"/>
    <w:rsid w:val="00B560C9"/>
    <w:rsid w:val="00BE0E98"/>
    <w:rsid w:val="00BF6A47"/>
    <w:rsid w:val="00C64668"/>
    <w:rsid w:val="00C744BF"/>
    <w:rsid w:val="00C927C2"/>
    <w:rsid w:val="00C97C06"/>
    <w:rsid w:val="00D85226"/>
    <w:rsid w:val="00DF1123"/>
    <w:rsid w:val="00F6150F"/>
    <w:rsid w:val="00FF2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4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4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search?c%5bname%5d=0&amp;c%5bsection%5d=people&amp;c%5buni_country%5d=1&amp;c%5buni_city%5d=158&amp;c%5buniversity%5d=1374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23</cp:revision>
  <dcterms:created xsi:type="dcterms:W3CDTF">2016-03-30T07:59:00Z</dcterms:created>
  <dcterms:modified xsi:type="dcterms:W3CDTF">2017-04-04T06:56:00Z</dcterms:modified>
</cp:coreProperties>
</file>