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846" w:rsidRDefault="00D03846" w:rsidP="00921F1F">
      <w:pPr>
        <w:spacing w:after="0" w:line="240" w:lineRule="auto"/>
        <w:rPr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5068"/>
      </w:tblGrid>
      <w:tr w:rsidR="00D03846" w:rsidTr="00AF5781">
        <w:tc>
          <w:tcPr>
            <w:tcW w:w="4503" w:type="dxa"/>
          </w:tcPr>
          <w:p w:rsidR="00D2678B" w:rsidRPr="00C752E7" w:rsidRDefault="00D2678B" w:rsidP="00D2678B">
            <w:pPr>
              <w:rPr>
                <w:b/>
              </w:rPr>
            </w:pPr>
            <w:r w:rsidRPr="00C752E7">
              <w:rPr>
                <w:b/>
              </w:rPr>
              <w:t>Программа №1</w:t>
            </w:r>
          </w:p>
          <w:p w:rsidR="00D2678B" w:rsidRPr="00C752E7" w:rsidRDefault="00D2678B" w:rsidP="00D2678B">
            <w:r w:rsidRPr="00C752E7">
              <w:rPr>
                <w:b/>
              </w:rPr>
              <w:t>«Амазонка»</w:t>
            </w:r>
            <w:r>
              <w:rPr>
                <w:b/>
              </w:rPr>
              <w:t xml:space="preserve"> Супер</w:t>
            </w:r>
          </w:p>
          <w:p w:rsidR="00D2678B" w:rsidRDefault="00D2678B" w:rsidP="00D2678B">
            <w:r>
              <w:t xml:space="preserve">Парение в Кедровой </w:t>
            </w:r>
            <w:proofErr w:type="spellStart"/>
            <w:r>
              <w:t>Фитобочке</w:t>
            </w:r>
            <w:proofErr w:type="spellEnd"/>
            <w:r>
              <w:t xml:space="preserve"> 15мин</w:t>
            </w:r>
          </w:p>
          <w:p w:rsidR="00D2678B" w:rsidRDefault="00D2678B" w:rsidP="00D2678B">
            <w:proofErr w:type="spellStart"/>
            <w:r>
              <w:t>Пилинг</w:t>
            </w:r>
            <w:proofErr w:type="spellEnd"/>
            <w:r>
              <w:t xml:space="preserve"> всего тела </w:t>
            </w:r>
            <w:proofErr w:type="gramStart"/>
            <w:r>
              <w:t>Кофейным</w:t>
            </w:r>
            <w:proofErr w:type="gramEnd"/>
            <w:r>
              <w:t xml:space="preserve"> </w:t>
            </w:r>
            <w:proofErr w:type="spellStart"/>
            <w:r>
              <w:t>Скрабом</w:t>
            </w:r>
            <w:proofErr w:type="spellEnd"/>
            <w:r>
              <w:t xml:space="preserve"> 30мин</w:t>
            </w:r>
          </w:p>
          <w:p w:rsidR="00D2678B" w:rsidRDefault="00D2678B" w:rsidP="00D2678B">
            <w:r>
              <w:t>Фирменный массаж в четыре руки «Амазонка» 45мин</w:t>
            </w:r>
          </w:p>
          <w:p w:rsidR="00D2678B" w:rsidRDefault="00D2678B" w:rsidP="00D2678B">
            <w:r>
              <w:t>Массаж лица 10 мин</w:t>
            </w:r>
          </w:p>
          <w:p w:rsidR="00D2678B" w:rsidRDefault="00D2678B" w:rsidP="00D2678B">
            <w:r>
              <w:t>Маска для лица из Мякоти Свежего Авокадо 20 мин</w:t>
            </w:r>
          </w:p>
          <w:p w:rsidR="00D2678B" w:rsidRDefault="00D2678B" w:rsidP="00D2678B">
            <w:proofErr w:type="spellStart"/>
            <w:r>
              <w:t>Фиточай</w:t>
            </w:r>
            <w:proofErr w:type="spellEnd"/>
          </w:p>
          <w:p w:rsidR="00D2678B" w:rsidRPr="00D03846" w:rsidRDefault="00D2678B" w:rsidP="00D2678B">
            <w:pPr>
              <w:rPr>
                <w:b/>
              </w:rPr>
            </w:pPr>
            <w:r w:rsidRPr="00D03846">
              <w:rPr>
                <w:b/>
              </w:rPr>
              <w:t>Стоимость: 3000р</w:t>
            </w:r>
          </w:p>
          <w:p w:rsidR="00D2678B" w:rsidRPr="00C752E7" w:rsidRDefault="00D2678B" w:rsidP="00D2678B">
            <w:r w:rsidRPr="00D03846">
              <w:rPr>
                <w:b/>
              </w:rPr>
              <w:t>Общая продолжительность: 2</w:t>
            </w:r>
            <w:r>
              <w:rPr>
                <w:b/>
              </w:rPr>
              <w:t>,5</w:t>
            </w:r>
            <w:r w:rsidRPr="00D03846">
              <w:rPr>
                <w:b/>
              </w:rPr>
              <w:t xml:space="preserve"> часа</w:t>
            </w:r>
          </w:p>
          <w:p w:rsidR="00D03846" w:rsidRDefault="00D03846" w:rsidP="00921F1F">
            <w:pPr>
              <w:rPr>
                <w:b/>
              </w:rPr>
            </w:pPr>
          </w:p>
        </w:tc>
        <w:tc>
          <w:tcPr>
            <w:tcW w:w="5068" w:type="dxa"/>
          </w:tcPr>
          <w:p w:rsidR="00D03846" w:rsidRDefault="00D2678B" w:rsidP="00921F1F">
            <w:pPr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38178F3F" wp14:editId="7ADF34A8">
                  <wp:extent cx="3067050" cy="2197090"/>
                  <wp:effectExtent l="0" t="0" r="0" b="0"/>
                  <wp:docPr id="1" name="Рисунок 1" descr="C:\Users\Tanya\Desktop\Amazonka SPA Studio\Буклет\Авокадо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anya\Desktop\Amazonka SPA Studio\Буклет\Авокадо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268" cy="2203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78B" w:rsidTr="00AF5781">
        <w:tc>
          <w:tcPr>
            <w:tcW w:w="4503" w:type="dxa"/>
          </w:tcPr>
          <w:p w:rsidR="00D2678B" w:rsidRPr="00C752E7" w:rsidRDefault="00D2678B" w:rsidP="00D2678B">
            <w:pPr>
              <w:rPr>
                <w:b/>
              </w:rPr>
            </w:pPr>
            <w:r w:rsidRPr="00C752E7">
              <w:rPr>
                <w:b/>
              </w:rPr>
              <w:t>Программа №2</w:t>
            </w:r>
          </w:p>
          <w:p w:rsidR="00D2678B" w:rsidRPr="00C752E7" w:rsidRDefault="00D2678B" w:rsidP="00D2678B">
            <w:pPr>
              <w:rPr>
                <w:b/>
              </w:rPr>
            </w:pPr>
            <w:r w:rsidRPr="00C752E7">
              <w:rPr>
                <w:b/>
              </w:rPr>
              <w:t>«Амазонка»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Лайт</w:t>
            </w:r>
            <w:proofErr w:type="spellEnd"/>
          </w:p>
          <w:p w:rsidR="00D2678B" w:rsidRDefault="00D2678B" w:rsidP="00D2678B">
            <w:r>
              <w:t xml:space="preserve">Парение в Кедровой </w:t>
            </w:r>
            <w:proofErr w:type="spellStart"/>
            <w:r>
              <w:t>Фитобочке</w:t>
            </w:r>
            <w:proofErr w:type="spellEnd"/>
            <w:r>
              <w:t xml:space="preserve"> 15 мин</w:t>
            </w:r>
          </w:p>
          <w:p w:rsidR="00D2678B" w:rsidRDefault="00D2678B" w:rsidP="00D2678B">
            <w:r>
              <w:t>Фирменный массаж в четыре руки «Амазонка»  45мин</w:t>
            </w:r>
          </w:p>
          <w:p w:rsidR="00D2678B" w:rsidRDefault="00D2678B" w:rsidP="00D2678B">
            <w:proofErr w:type="spellStart"/>
            <w:r>
              <w:t>Фиточай</w:t>
            </w:r>
            <w:proofErr w:type="spellEnd"/>
          </w:p>
          <w:p w:rsidR="00D2678B" w:rsidRPr="00D03846" w:rsidRDefault="00D2678B" w:rsidP="00D2678B">
            <w:pPr>
              <w:rPr>
                <w:b/>
              </w:rPr>
            </w:pPr>
            <w:r w:rsidRPr="00D03846">
              <w:rPr>
                <w:b/>
              </w:rPr>
              <w:t>Стоимость: 1900р</w:t>
            </w:r>
          </w:p>
          <w:p w:rsidR="00D2678B" w:rsidRDefault="00D2678B" w:rsidP="00D2678B">
            <w:r w:rsidRPr="00D03846">
              <w:rPr>
                <w:b/>
              </w:rPr>
              <w:t>Общая продолжительность: 1</w:t>
            </w:r>
            <w:r>
              <w:rPr>
                <w:b/>
              </w:rPr>
              <w:t>,5</w:t>
            </w:r>
            <w:r w:rsidRPr="00D03846">
              <w:rPr>
                <w:b/>
              </w:rPr>
              <w:t xml:space="preserve"> час</w:t>
            </w:r>
            <w:r>
              <w:rPr>
                <w:b/>
              </w:rPr>
              <w:t>а</w:t>
            </w:r>
          </w:p>
          <w:p w:rsidR="00D2678B" w:rsidRPr="00C752E7" w:rsidRDefault="00D2678B" w:rsidP="00D2678B">
            <w:pPr>
              <w:rPr>
                <w:b/>
              </w:rPr>
            </w:pPr>
          </w:p>
        </w:tc>
        <w:tc>
          <w:tcPr>
            <w:tcW w:w="5068" w:type="dxa"/>
          </w:tcPr>
          <w:p w:rsidR="00D2678B" w:rsidRDefault="00D2678B" w:rsidP="00921F1F">
            <w:pPr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5FF409E4" wp14:editId="302C4938">
                  <wp:extent cx="2990850" cy="2390775"/>
                  <wp:effectExtent l="0" t="0" r="0" b="9525"/>
                  <wp:docPr id="2" name="Рисунок 2" descr="C:\Users\Tanya\Desktop\Amazonka SPA Studio\Описание услуг\4ру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anya\Desktop\Amazonka SPA Studio\Описание услуг\4ру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7754" cy="238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78B" w:rsidTr="00AF5781">
        <w:tc>
          <w:tcPr>
            <w:tcW w:w="4503" w:type="dxa"/>
          </w:tcPr>
          <w:p w:rsidR="00D2678B" w:rsidRPr="00C752E7" w:rsidRDefault="00D2678B" w:rsidP="00D2678B">
            <w:pPr>
              <w:rPr>
                <w:b/>
              </w:rPr>
            </w:pPr>
            <w:r w:rsidRPr="00C752E7">
              <w:rPr>
                <w:b/>
              </w:rPr>
              <w:t>Программа №3</w:t>
            </w:r>
          </w:p>
          <w:p w:rsidR="00D2678B" w:rsidRPr="00C752E7" w:rsidRDefault="00D2678B" w:rsidP="00D2678B">
            <w:pPr>
              <w:rPr>
                <w:b/>
              </w:rPr>
            </w:pPr>
            <w:r w:rsidRPr="00C752E7">
              <w:rPr>
                <w:b/>
              </w:rPr>
              <w:t>«Классика» Супер</w:t>
            </w:r>
          </w:p>
          <w:p w:rsidR="00D2678B" w:rsidRDefault="00D2678B" w:rsidP="00D2678B">
            <w:r>
              <w:t xml:space="preserve">Парение в Кедровой </w:t>
            </w:r>
            <w:proofErr w:type="spellStart"/>
            <w:r>
              <w:t>Фитобочке</w:t>
            </w:r>
            <w:proofErr w:type="spellEnd"/>
            <w:r>
              <w:t xml:space="preserve"> 15мин</w:t>
            </w:r>
          </w:p>
          <w:p w:rsidR="00D2678B" w:rsidRDefault="00D2678B" w:rsidP="00D2678B">
            <w:proofErr w:type="spellStart"/>
            <w:r>
              <w:t>Пилинг</w:t>
            </w:r>
            <w:proofErr w:type="spellEnd"/>
            <w:r>
              <w:t xml:space="preserve"> всего тела </w:t>
            </w:r>
            <w:proofErr w:type="gramStart"/>
            <w:r>
              <w:t>Кофейным</w:t>
            </w:r>
            <w:proofErr w:type="gramEnd"/>
            <w:r>
              <w:t xml:space="preserve"> или Фукусовым </w:t>
            </w:r>
            <w:proofErr w:type="spellStart"/>
            <w:r>
              <w:t>Скрабом</w:t>
            </w:r>
            <w:proofErr w:type="spellEnd"/>
            <w:r>
              <w:t xml:space="preserve"> на выбор 30 мин</w:t>
            </w:r>
          </w:p>
          <w:p w:rsidR="00D2678B" w:rsidRDefault="00D2678B" w:rsidP="00D2678B">
            <w:r>
              <w:t>Общий Классический массаж 75 минут</w:t>
            </w:r>
          </w:p>
          <w:p w:rsidR="00D2678B" w:rsidRDefault="00D2678B" w:rsidP="00D2678B">
            <w:proofErr w:type="spellStart"/>
            <w:r>
              <w:t>Фиточай</w:t>
            </w:r>
            <w:proofErr w:type="spellEnd"/>
          </w:p>
          <w:p w:rsidR="00D2678B" w:rsidRPr="00D03846" w:rsidRDefault="00D2678B" w:rsidP="00D2678B">
            <w:pPr>
              <w:rPr>
                <w:b/>
              </w:rPr>
            </w:pPr>
            <w:r w:rsidRPr="00D03846">
              <w:rPr>
                <w:b/>
              </w:rPr>
              <w:t>Стоимость: 2200р</w:t>
            </w:r>
          </w:p>
          <w:p w:rsidR="00D2678B" w:rsidRDefault="00D2678B" w:rsidP="00D2678B">
            <w:r w:rsidRPr="00D03846">
              <w:rPr>
                <w:b/>
              </w:rPr>
              <w:t>Общая продолжительность: 2</w:t>
            </w:r>
            <w:r>
              <w:rPr>
                <w:b/>
              </w:rPr>
              <w:t>,5</w:t>
            </w:r>
            <w:r w:rsidRPr="00D03846">
              <w:rPr>
                <w:b/>
              </w:rPr>
              <w:t xml:space="preserve"> часа</w:t>
            </w:r>
          </w:p>
          <w:p w:rsidR="00D2678B" w:rsidRPr="00C752E7" w:rsidRDefault="00D2678B" w:rsidP="00D2678B">
            <w:pPr>
              <w:rPr>
                <w:b/>
              </w:rPr>
            </w:pPr>
          </w:p>
        </w:tc>
        <w:tc>
          <w:tcPr>
            <w:tcW w:w="5068" w:type="dxa"/>
          </w:tcPr>
          <w:p w:rsidR="00D2678B" w:rsidRDefault="00A44078" w:rsidP="00921F1F">
            <w:pPr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0BACB90B" wp14:editId="7C43A000">
                  <wp:extent cx="4197605" cy="2413591"/>
                  <wp:effectExtent l="0" t="0" r="0" b="6350"/>
                  <wp:docPr id="3" name="Рисунок 3" descr="C:\Users\Tanya\Desktop\МК\Массаж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anya\Desktop\МК\Массаж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204830" cy="241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78B" w:rsidTr="00AF5781">
        <w:tc>
          <w:tcPr>
            <w:tcW w:w="4503" w:type="dxa"/>
          </w:tcPr>
          <w:p w:rsidR="00D2678B" w:rsidRPr="00C752E7" w:rsidRDefault="00D2678B" w:rsidP="00D2678B">
            <w:pPr>
              <w:rPr>
                <w:b/>
              </w:rPr>
            </w:pPr>
            <w:r w:rsidRPr="00C752E7">
              <w:rPr>
                <w:b/>
              </w:rPr>
              <w:lastRenderedPageBreak/>
              <w:t>Программа №4</w:t>
            </w:r>
          </w:p>
          <w:p w:rsidR="00D2678B" w:rsidRDefault="00D2678B" w:rsidP="00D2678B">
            <w:r w:rsidRPr="00C752E7">
              <w:rPr>
                <w:b/>
              </w:rPr>
              <w:t xml:space="preserve">«Классика» </w:t>
            </w:r>
            <w:proofErr w:type="spellStart"/>
            <w:r w:rsidRPr="00C752E7">
              <w:rPr>
                <w:b/>
              </w:rPr>
              <w:t>Лайт</w:t>
            </w:r>
            <w:proofErr w:type="spellEnd"/>
          </w:p>
          <w:p w:rsidR="00D2678B" w:rsidRDefault="00D2678B" w:rsidP="00D2678B">
            <w:r>
              <w:t xml:space="preserve">Парение в Кедровой </w:t>
            </w:r>
            <w:proofErr w:type="spellStart"/>
            <w:r>
              <w:t>Фитобочке</w:t>
            </w:r>
            <w:proofErr w:type="spellEnd"/>
            <w:r>
              <w:t xml:space="preserve"> 15мин</w:t>
            </w:r>
          </w:p>
          <w:p w:rsidR="00D2678B" w:rsidRDefault="00D2678B" w:rsidP="00D2678B">
            <w:r>
              <w:t>Общий Классический массаж 75 минут</w:t>
            </w:r>
          </w:p>
          <w:p w:rsidR="00D2678B" w:rsidRDefault="00D2678B" w:rsidP="00D2678B">
            <w:proofErr w:type="spellStart"/>
            <w:r>
              <w:t>Фиточай</w:t>
            </w:r>
            <w:proofErr w:type="spellEnd"/>
          </w:p>
          <w:p w:rsidR="00D2678B" w:rsidRPr="00D03846" w:rsidRDefault="00D2678B" w:rsidP="00D2678B">
            <w:pPr>
              <w:rPr>
                <w:b/>
              </w:rPr>
            </w:pPr>
            <w:r w:rsidRPr="00D03846">
              <w:rPr>
                <w:b/>
              </w:rPr>
              <w:t>Стоимость: 1500р</w:t>
            </w:r>
          </w:p>
          <w:p w:rsidR="00D2678B" w:rsidRDefault="00D2678B" w:rsidP="00D2678B">
            <w:r w:rsidRPr="00D03846">
              <w:rPr>
                <w:b/>
              </w:rPr>
              <w:t xml:space="preserve">Общая продолжительность: </w:t>
            </w:r>
            <w:r>
              <w:rPr>
                <w:b/>
              </w:rPr>
              <w:t>2</w:t>
            </w:r>
            <w:r w:rsidRPr="00D03846">
              <w:rPr>
                <w:b/>
              </w:rPr>
              <w:t xml:space="preserve"> часа</w:t>
            </w:r>
          </w:p>
          <w:p w:rsidR="00D2678B" w:rsidRPr="00C752E7" w:rsidRDefault="00D2678B" w:rsidP="00D2678B">
            <w:pPr>
              <w:rPr>
                <w:b/>
              </w:rPr>
            </w:pPr>
          </w:p>
        </w:tc>
        <w:tc>
          <w:tcPr>
            <w:tcW w:w="5068" w:type="dxa"/>
          </w:tcPr>
          <w:p w:rsidR="00D2678B" w:rsidRDefault="006F5752" w:rsidP="00921F1F">
            <w:pPr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2905106" cy="2179675"/>
                  <wp:effectExtent l="0" t="0" r="0" b="0"/>
                  <wp:docPr id="7" name="Рисунок 7" descr="C:\Users\Tanya\Desktop\Amazonka SPA Studio\Буклет\Релак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Tanya\Desktop\Amazonka SPA Studio\Буклет\Релак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6336" cy="2180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78B" w:rsidTr="00AF5781">
        <w:tc>
          <w:tcPr>
            <w:tcW w:w="4503" w:type="dxa"/>
          </w:tcPr>
          <w:p w:rsidR="00D2678B" w:rsidRPr="00D3275D" w:rsidRDefault="00D2678B" w:rsidP="00D2678B">
            <w:pPr>
              <w:rPr>
                <w:b/>
              </w:rPr>
            </w:pPr>
            <w:r w:rsidRPr="00D3275D">
              <w:rPr>
                <w:b/>
              </w:rPr>
              <w:t>Программа №5</w:t>
            </w:r>
          </w:p>
          <w:p w:rsidR="00D2678B" w:rsidRDefault="00D2678B" w:rsidP="00D2678B">
            <w:r w:rsidRPr="00D3275D">
              <w:rPr>
                <w:b/>
              </w:rPr>
              <w:t>«</w:t>
            </w:r>
            <w:r w:rsidR="003E2402">
              <w:rPr>
                <w:b/>
              </w:rPr>
              <w:t>Все в шоколаде</w:t>
            </w:r>
            <w:r w:rsidRPr="00D3275D">
              <w:rPr>
                <w:b/>
              </w:rPr>
              <w:t>»</w:t>
            </w:r>
          </w:p>
          <w:p w:rsidR="00D2678B" w:rsidRDefault="00D2678B" w:rsidP="00D2678B">
            <w:r>
              <w:t xml:space="preserve">Парение в Кедровой </w:t>
            </w:r>
            <w:proofErr w:type="spellStart"/>
            <w:r>
              <w:t>Фитобочке</w:t>
            </w:r>
            <w:proofErr w:type="spellEnd"/>
            <w:r>
              <w:t xml:space="preserve"> 15мин</w:t>
            </w:r>
          </w:p>
          <w:p w:rsidR="00D2678B" w:rsidRDefault="00D2678B" w:rsidP="00D2678B">
            <w:proofErr w:type="spellStart"/>
            <w:r>
              <w:t>Пилинг</w:t>
            </w:r>
            <w:proofErr w:type="spellEnd"/>
            <w:r>
              <w:t xml:space="preserve"> всего тела </w:t>
            </w:r>
            <w:proofErr w:type="gramStart"/>
            <w:r>
              <w:t>Кофейным</w:t>
            </w:r>
            <w:proofErr w:type="gramEnd"/>
            <w:r>
              <w:t xml:space="preserve"> </w:t>
            </w:r>
            <w:proofErr w:type="spellStart"/>
            <w:r>
              <w:t>Скрабом</w:t>
            </w:r>
            <w:proofErr w:type="spellEnd"/>
            <w:r>
              <w:t xml:space="preserve"> 30мин</w:t>
            </w:r>
          </w:p>
          <w:p w:rsidR="00D2678B" w:rsidRDefault="00D2678B" w:rsidP="00D2678B">
            <w:r>
              <w:t>Шоколадное Обертывание 40 мин</w:t>
            </w:r>
          </w:p>
          <w:p w:rsidR="00D2678B" w:rsidRDefault="00D2678B" w:rsidP="00D2678B">
            <w:r>
              <w:t>Массаж лица 10 мин</w:t>
            </w:r>
          </w:p>
          <w:p w:rsidR="00D2678B" w:rsidRPr="00147785" w:rsidRDefault="00D2678B" w:rsidP="00D2678B">
            <w:r>
              <w:t>Шоколадная Маска для лица</w:t>
            </w:r>
          </w:p>
          <w:p w:rsidR="00797F15" w:rsidRDefault="00797F15" w:rsidP="00D2678B">
            <w:proofErr w:type="spellStart"/>
            <w:r>
              <w:t>Фиточай</w:t>
            </w:r>
            <w:proofErr w:type="spellEnd"/>
          </w:p>
          <w:p w:rsidR="00797F15" w:rsidRPr="003E2402" w:rsidRDefault="00797F15" w:rsidP="00D2678B">
            <w:pPr>
              <w:rPr>
                <w:b/>
              </w:rPr>
            </w:pPr>
            <w:r w:rsidRPr="003E2402">
              <w:rPr>
                <w:b/>
              </w:rPr>
              <w:t>Стоимость: 1800р</w:t>
            </w:r>
          </w:p>
          <w:p w:rsidR="00797F15" w:rsidRPr="00797F15" w:rsidRDefault="00797F15" w:rsidP="00D2678B">
            <w:r w:rsidRPr="003E2402">
              <w:rPr>
                <w:b/>
              </w:rPr>
              <w:t>Общая продолжительность: 2 часа</w:t>
            </w:r>
          </w:p>
          <w:p w:rsidR="00D2678B" w:rsidRPr="00C752E7" w:rsidRDefault="00D2678B" w:rsidP="00D2678B">
            <w:pPr>
              <w:rPr>
                <w:b/>
              </w:rPr>
            </w:pPr>
          </w:p>
        </w:tc>
        <w:tc>
          <w:tcPr>
            <w:tcW w:w="5068" w:type="dxa"/>
          </w:tcPr>
          <w:p w:rsidR="00D2678B" w:rsidRDefault="008E3374" w:rsidP="00921F1F">
            <w:pPr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2953430" cy="1788767"/>
                  <wp:effectExtent l="0" t="0" r="0" b="2540"/>
                  <wp:docPr id="4" name="Рисунок 4" descr="C:\Users\Tanya\Desktop\АМАЗОНКА\Реклама\ЕвроБуклет\Картинки\Шокола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anya\Desktop\АМАЗОНКА\Реклама\ЕвроБуклет\Картинки\Шокола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1430" cy="1793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D2678B" w:rsidTr="00AF5781">
        <w:tc>
          <w:tcPr>
            <w:tcW w:w="4503" w:type="dxa"/>
          </w:tcPr>
          <w:p w:rsidR="00D2678B" w:rsidRPr="00D3275D" w:rsidRDefault="00D2678B" w:rsidP="00D2678B">
            <w:pPr>
              <w:rPr>
                <w:b/>
              </w:rPr>
            </w:pPr>
            <w:r w:rsidRPr="00D3275D">
              <w:rPr>
                <w:b/>
              </w:rPr>
              <w:t>Программа №6</w:t>
            </w:r>
          </w:p>
          <w:p w:rsidR="00D2678B" w:rsidRDefault="00D2678B" w:rsidP="00D2678B">
            <w:r w:rsidRPr="00D3275D">
              <w:rPr>
                <w:b/>
              </w:rPr>
              <w:t>«</w:t>
            </w:r>
            <w:r w:rsidR="003E2402">
              <w:rPr>
                <w:b/>
              </w:rPr>
              <w:t>Волшебная</w:t>
            </w:r>
            <w:r>
              <w:rPr>
                <w:b/>
              </w:rPr>
              <w:t xml:space="preserve"> Глина</w:t>
            </w:r>
            <w:r w:rsidRPr="00D3275D">
              <w:rPr>
                <w:b/>
              </w:rPr>
              <w:t>»</w:t>
            </w:r>
          </w:p>
          <w:p w:rsidR="00D2678B" w:rsidRDefault="00D2678B" w:rsidP="00D2678B">
            <w:r>
              <w:t xml:space="preserve">Парение в Кедровой </w:t>
            </w:r>
            <w:proofErr w:type="spellStart"/>
            <w:r>
              <w:t>Фитобочке</w:t>
            </w:r>
            <w:proofErr w:type="spellEnd"/>
            <w:r>
              <w:t xml:space="preserve"> 15мин</w:t>
            </w:r>
          </w:p>
          <w:p w:rsidR="00D2678B" w:rsidRDefault="00D2678B" w:rsidP="00D2678B">
            <w:proofErr w:type="spellStart"/>
            <w:r>
              <w:t>Пилинг</w:t>
            </w:r>
            <w:proofErr w:type="spellEnd"/>
            <w:r>
              <w:t xml:space="preserve"> всего тела </w:t>
            </w:r>
            <w:proofErr w:type="gramStart"/>
            <w:r>
              <w:t>Фукусовым</w:t>
            </w:r>
            <w:proofErr w:type="gramEnd"/>
            <w:r>
              <w:t xml:space="preserve"> </w:t>
            </w:r>
            <w:proofErr w:type="spellStart"/>
            <w:r>
              <w:t>Скрабом</w:t>
            </w:r>
            <w:proofErr w:type="spellEnd"/>
            <w:r>
              <w:t xml:space="preserve"> 30 мин</w:t>
            </w:r>
          </w:p>
          <w:p w:rsidR="00D2678B" w:rsidRDefault="00D2678B" w:rsidP="00D2678B">
            <w:r>
              <w:t>Обертывание</w:t>
            </w:r>
            <w:r w:rsidR="0049035B">
              <w:t xml:space="preserve"> Белой</w:t>
            </w:r>
            <w:r>
              <w:t xml:space="preserve"> Глиной 40 мин</w:t>
            </w:r>
          </w:p>
          <w:p w:rsidR="00D2678B" w:rsidRDefault="00D2678B" w:rsidP="00D2678B">
            <w:r>
              <w:t>Массаж лица 10 мин</w:t>
            </w:r>
          </w:p>
          <w:p w:rsidR="00D2678B" w:rsidRDefault="00D2678B" w:rsidP="00D2678B">
            <w:r>
              <w:t>Маска из Глины для лица</w:t>
            </w:r>
          </w:p>
          <w:p w:rsidR="00D2678B" w:rsidRDefault="00D2678B" w:rsidP="00D2678B">
            <w:proofErr w:type="spellStart"/>
            <w:r>
              <w:t>Фиточай</w:t>
            </w:r>
            <w:proofErr w:type="spellEnd"/>
          </w:p>
          <w:p w:rsidR="00D2678B" w:rsidRPr="00D03846" w:rsidRDefault="00D2678B" w:rsidP="00D2678B">
            <w:pPr>
              <w:rPr>
                <w:b/>
              </w:rPr>
            </w:pPr>
            <w:r w:rsidRPr="00D03846">
              <w:rPr>
                <w:b/>
              </w:rPr>
              <w:t>Стоимость: 1600р</w:t>
            </w:r>
          </w:p>
          <w:p w:rsidR="00D2678B" w:rsidRDefault="00D2678B" w:rsidP="00D2678B">
            <w:r>
              <w:rPr>
                <w:b/>
              </w:rPr>
              <w:t>Общая продолжительность: 2</w:t>
            </w:r>
            <w:r w:rsidRPr="00D03846">
              <w:rPr>
                <w:b/>
              </w:rPr>
              <w:t xml:space="preserve"> часа</w:t>
            </w:r>
          </w:p>
          <w:p w:rsidR="00D2678B" w:rsidRPr="00D3275D" w:rsidRDefault="00D2678B" w:rsidP="00D2678B">
            <w:pPr>
              <w:rPr>
                <w:b/>
              </w:rPr>
            </w:pPr>
          </w:p>
        </w:tc>
        <w:tc>
          <w:tcPr>
            <w:tcW w:w="5068" w:type="dxa"/>
          </w:tcPr>
          <w:p w:rsidR="00D2678B" w:rsidRDefault="00D6267E" w:rsidP="00921F1F">
            <w:pPr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3112048" cy="2146047"/>
                  <wp:effectExtent l="0" t="0" r="0" b="6985"/>
                  <wp:docPr id="8" name="Рисунок 8" descr="C:\Users\Tanya\Desktop\Amazonka SPA Studio\Буклет\Гли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Tanya\Desktop\Amazonka SPA Studio\Буклет\Гли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875" cy="2145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78B" w:rsidTr="00AF5781">
        <w:tc>
          <w:tcPr>
            <w:tcW w:w="4503" w:type="dxa"/>
          </w:tcPr>
          <w:p w:rsidR="00D2678B" w:rsidRPr="00D03846" w:rsidRDefault="00D2678B" w:rsidP="00D2678B">
            <w:pPr>
              <w:rPr>
                <w:b/>
              </w:rPr>
            </w:pPr>
            <w:r w:rsidRPr="00D03846">
              <w:rPr>
                <w:b/>
              </w:rPr>
              <w:t>Программа №7</w:t>
            </w:r>
          </w:p>
          <w:p w:rsidR="00D2678B" w:rsidRDefault="00D2678B" w:rsidP="00D2678B">
            <w:r w:rsidRPr="00D03846">
              <w:rPr>
                <w:b/>
              </w:rPr>
              <w:t>«</w:t>
            </w:r>
            <w:r>
              <w:rPr>
                <w:b/>
              </w:rPr>
              <w:t>Сияющая кожа и Ровный Загар</w:t>
            </w:r>
            <w:r w:rsidRPr="00D03846">
              <w:rPr>
                <w:b/>
              </w:rPr>
              <w:t>»</w:t>
            </w:r>
          </w:p>
          <w:p w:rsidR="00D2678B" w:rsidRDefault="00D2678B" w:rsidP="00D2678B">
            <w:r>
              <w:t xml:space="preserve">Парение в Кедровой </w:t>
            </w:r>
            <w:proofErr w:type="spellStart"/>
            <w:r>
              <w:t>Фитобочке</w:t>
            </w:r>
            <w:proofErr w:type="spellEnd"/>
            <w:r>
              <w:t xml:space="preserve"> 15 мин</w:t>
            </w:r>
          </w:p>
          <w:p w:rsidR="00D2678B" w:rsidRDefault="00D2678B" w:rsidP="00D2678B">
            <w:r>
              <w:t xml:space="preserve">Легкий массаж всего тела </w:t>
            </w:r>
            <w:proofErr w:type="gramStart"/>
            <w:r>
              <w:t>Кофейным</w:t>
            </w:r>
            <w:proofErr w:type="gramEnd"/>
            <w:r>
              <w:t xml:space="preserve"> или Фукусовым </w:t>
            </w:r>
            <w:proofErr w:type="spellStart"/>
            <w:r>
              <w:t>Скрабом</w:t>
            </w:r>
            <w:proofErr w:type="spellEnd"/>
            <w:r>
              <w:t xml:space="preserve"> 30 мин</w:t>
            </w:r>
          </w:p>
          <w:p w:rsidR="00D2678B" w:rsidRDefault="00D2678B" w:rsidP="00D2678B">
            <w:proofErr w:type="spellStart"/>
            <w:r>
              <w:t>Фиточай</w:t>
            </w:r>
            <w:proofErr w:type="spellEnd"/>
          </w:p>
          <w:p w:rsidR="00D2678B" w:rsidRPr="00D03846" w:rsidRDefault="00D2678B" w:rsidP="00D2678B">
            <w:pPr>
              <w:rPr>
                <w:b/>
              </w:rPr>
            </w:pPr>
            <w:r w:rsidRPr="00D03846">
              <w:rPr>
                <w:b/>
              </w:rPr>
              <w:t>Стоимость: 1100р</w:t>
            </w:r>
          </w:p>
          <w:p w:rsidR="00D2678B" w:rsidRDefault="00D2678B" w:rsidP="00D2678B">
            <w:r w:rsidRPr="00D03846">
              <w:rPr>
                <w:b/>
              </w:rPr>
              <w:t xml:space="preserve">Общая продолжительность: </w:t>
            </w:r>
            <w:r>
              <w:rPr>
                <w:b/>
              </w:rPr>
              <w:t>1 час</w:t>
            </w:r>
          </w:p>
          <w:p w:rsidR="00D2678B" w:rsidRPr="00D3275D" w:rsidRDefault="00D2678B" w:rsidP="00D2678B">
            <w:pPr>
              <w:rPr>
                <w:b/>
              </w:rPr>
            </w:pPr>
          </w:p>
        </w:tc>
        <w:tc>
          <w:tcPr>
            <w:tcW w:w="5068" w:type="dxa"/>
          </w:tcPr>
          <w:p w:rsidR="00D2678B" w:rsidRDefault="00D6267E" w:rsidP="00921F1F">
            <w:pPr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3000375" cy="1646591"/>
                  <wp:effectExtent l="0" t="0" r="0" b="0"/>
                  <wp:docPr id="9" name="Рисунок 9" descr="C:\Users\Tanya\Desktop\Amazonka SPA Studio\Буклет\Скра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Tanya\Desktop\Amazonka SPA Studio\Буклет\Скра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004886" cy="1649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52E7" w:rsidRPr="00C752E7" w:rsidRDefault="00C752E7" w:rsidP="00921F1F">
      <w:pPr>
        <w:spacing w:after="0" w:line="240" w:lineRule="auto"/>
      </w:pPr>
    </w:p>
    <w:p w:rsidR="00C752E7" w:rsidRDefault="00C752E7" w:rsidP="00921F1F">
      <w:pPr>
        <w:spacing w:after="0" w:line="240" w:lineRule="auto"/>
      </w:pPr>
    </w:p>
    <w:p w:rsidR="00C752E7" w:rsidRDefault="00C752E7" w:rsidP="00921F1F">
      <w:pPr>
        <w:spacing w:after="0" w:line="240" w:lineRule="auto"/>
      </w:pPr>
    </w:p>
    <w:p w:rsidR="00C752E7" w:rsidRDefault="00C752E7" w:rsidP="00921F1F">
      <w:pPr>
        <w:spacing w:after="0" w:line="240" w:lineRule="auto"/>
      </w:pPr>
    </w:p>
    <w:p w:rsidR="00C752E7" w:rsidRDefault="00C752E7" w:rsidP="00C752E7">
      <w:pPr>
        <w:spacing w:after="0" w:line="240" w:lineRule="auto"/>
      </w:pPr>
    </w:p>
    <w:p w:rsidR="00D3275D" w:rsidRDefault="00D3275D" w:rsidP="00C752E7">
      <w:pPr>
        <w:spacing w:after="0" w:line="240" w:lineRule="auto"/>
      </w:pPr>
    </w:p>
    <w:p w:rsidR="00D03846" w:rsidRDefault="00D03846" w:rsidP="00C752E7">
      <w:pPr>
        <w:spacing w:after="0" w:line="240" w:lineRule="auto"/>
      </w:pPr>
    </w:p>
    <w:p w:rsidR="00D3275D" w:rsidRPr="00921F1F" w:rsidRDefault="00D3275D" w:rsidP="00C752E7">
      <w:pPr>
        <w:spacing w:after="0" w:line="240" w:lineRule="auto"/>
      </w:pPr>
    </w:p>
    <w:sectPr w:rsidR="00D3275D" w:rsidRPr="00921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F1F"/>
    <w:rsid w:val="00147785"/>
    <w:rsid w:val="002F126F"/>
    <w:rsid w:val="003E2402"/>
    <w:rsid w:val="0049035B"/>
    <w:rsid w:val="006F5752"/>
    <w:rsid w:val="00797F15"/>
    <w:rsid w:val="0080682B"/>
    <w:rsid w:val="008E3374"/>
    <w:rsid w:val="00921F1F"/>
    <w:rsid w:val="00A44078"/>
    <w:rsid w:val="00AF5781"/>
    <w:rsid w:val="00C752E7"/>
    <w:rsid w:val="00D03846"/>
    <w:rsid w:val="00D2678B"/>
    <w:rsid w:val="00D3275D"/>
    <w:rsid w:val="00D6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6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7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6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7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5</cp:revision>
  <dcterms:created xsi:type="dcterms:W3CDTF">2017-04-06T17:27:00Z</dcterms:created>
  <dcterms:modified xsi:type="dcterms:W3CDTF">2017-06-29T06:22:00Z</dcterms:modified>
</cp:coreProperties>
</file>