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16" w:rsidRPr="00131C18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№ ____</w:t>
      </w:r>
    </w:p>
    <w:p w:rsidR="00582516" w:rsidRPr="00131C18" w:rsidRDefault="00582516" w:rsidP="00582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Утверждено: </w:t>
      </w:r>
      <w:r w:rsidRPr="00131C18">
        <w:rPr>
          <w:rFonts w:ascii="Times New Roman" w:hAnsi="Times New Roman" w:cs="Times New Roman"/>
          <w:sz w:val="24"/>
          <w:szCs w:val="24"/>
        </w:rPr>
        <w:t>«03» января 2018 г.</w:t>
      </w:r>
    </w:p>
    <w:p w:rsidR="00582516" w:rsidRPr="00131C18" w:rsidRDefault="00582516" w:rsidP="00582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C18">
        <w:rPr>
          <w:rFonts w:ascii="Times New Roman" w:hAnsi="Times New Roman" w:cs="Times New Roman"/>
          <w:sz w:val="24"/>
          <w:szCs w:val="24"/>
        </w:rPr>
        <w:t>«Солнцезащитные Системы Сочи»</w:t>
      </w:r>
    </w:p>
    <w:p w:rsidR="00582516" w:rsidRPr="00131C18" w:rsidRDefault="00582516" w:rsidP="00582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C18">
        <w:rPr>
          <w:rFonts w:ascii="Times New Roman" w:hAnsi="Times New Roman" w:cs="Times New Roman"/>
          <w:sz w:val="24"/>
          <w:szCs w:val="24"/>
        </w:rPr>
        <w:t>отдел аналитики и финансов, г. Сочи</w:t>
      </w:r>
    </w:p>
    <w:p w:rsidR="00582516" w:rsidRPr="00131C18" w:rsidRDefault="00582516" w:rsidP="00582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C18">
        <w:rPr>
          <w:rFonts w:ascii="Times New Roman" w:hAnsi="Times New Roman" w:cs="Times New Roman"/>
          <w:sz w:val="24"/>
          <w:szCs w:val="24"/>
        </w:rPr>
        <w:t>ул. Конституции СССР, 44/1</w:t>
      </w:r>
    </w:p>
    <w:p w:rsidR="00582516" w:rsidRPr="00131C18" w:rsidRDefault="00582516" w:rsidP="00582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C18">
        <w:rPr>
          <w:rFonts w:ascii="Times New Roman" w:hAnsi="Times New Roman" w:cs="Times New Roman"/>
          <w:sz w:val="24"/>
          <w:szCs w:val="24"/>
        </w:rPr>
        <w:t>8(967)324-66-56</w:t>
      </w:r>
    </w:p>
    <w:p w:rsidR="00582516" w:rsidRPr="00131C18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1C18">
        <w:rPr>
          <w:rFonts w:ascii="Times New Roman" w:hAnsi="Times New Roman" w:cs="Times New Roman"/>
          <w:sz w:val="24"/>
          <w:szCs w:val="24"/>
        </w:rPr>
        <w:t>Главный менеджер по работе с клиентами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1C18">
        <w:rPr>
          <w:rFonts w:ascii="Times New Roman" w:hAnsi="Times New Roman" w:cs="Times New Roman"/>
          <w:sz w:val="24"/>
          <w:szCs w:val="24"/>
        </w:rPr>
        <w:t>Исакова О. К.</w:t>
      </w:r>
    </w:p>
    <w:p w:rsidR="00582516" w:rsidRPr="00131C18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Pr="00224610" w:rsidRDefault="00224610" w:rsidP="002246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24610">
        <w:rPr>
          <w:rFonts w:ascii="Times New Roman" w:hAnsi="Times New Roman" w:cs="Times New Roman"/>
          <w:sz w:val="24"/>
          <w:szCs w:val="24"/>
          <w:u w:val="single"/>
        </w:rPr>
        <w:t>Исакова О. 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24610">
        <w:rPr>
          <w:rFonts w:ascii="Times New Roman" w:hAnsi="Times New Roman" w:cs="Times New Roman"/>
          <w:sz w:val="24"/>
          <w:szCs w:val="24"/>
        </w:rPr>
        <w:t xml:space="preserve"> </w:t>
      </w:r>
      <w:r w:rsidR="00582516" w:rsidRPr="00224610">
        <w:rPr>
          <w:rFonts w:ascii="Times New Roman" w:hAnsi="Times New Roman" w:cs="Times New Roman"/>
          <w:sz w:val="24"/>
          <w:szCs w:val="24"/>
        </w:rPr>
        <w:t>/______________</w:t>
      </w:r>
    </w:p>
    <w:p w:rsidR="00582516" w:rsidRDefault="00582516" w:rsidP="00582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Pr="00131C18" w:rsidRDefault="00582516" w:rsidP="00582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Pr="00131C18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516" w:rsidRPr="00131C18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516" w:rsidRPr="00131C18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516" w:rsidRPr="00131C18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516" w:rsidRPr="00131C18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18">
        <w:rPr>
          <w:rFonts w:ascii="Times New Roman" w:hAnsi="Times New Roman" w:cs="Times New Roman"/>
          <w:b/>
          <w:sz w:val="24"/>
          <w:szCs w:val="24"/>
        </w:rPr>
        <w:t xml:space="preserve">Ознакомительный прайс-лист цен компании </w:t>
      </w:r>
    </w:p>
    <w:p w:rsidR="00582516" w:rsidRPr="00131C18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18">
        <w:rPr>
          <w:rFonts w:ascii="Times New Roman" w:hAnsi="Times New Roman" w:cs="Times New Roman"/>
          <w:b/>
          <w:sz w:val="24"/>
          <w:szCs w:val="24"/>
        </w:rPr>
        <w:t>«Солнцезащитные Системы Сочи»</w:t>
      </w:r>
    </w:p>
    <w:p w:rsidR="00582516" w:rsidRPr="00407FEB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FEB">
        <w:rPr>
          <w:rFonts w:ascii="Times New Roman" w:hAnsi="Times New Roman" w:cs="Times New Roman"/>
          <w:sz w:val="24"/>
          <w:szCs w:val="24"/>
        </w:rPr>
        <w:t>для сотрудничества с организациями по теме оказания услуг поставки жалюзи и монтажно-проектировочных работа.</w:t>
      </w:r>
    </w:p>
    <w:p w:rsidR="00582516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16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C18">
        <w:rPr>
          <w:rFonts w:ascii="Times New Roman" w:hAnsi="Times New Roman" w:cs="Times New Roman"/>
          <w:sz w:val="24"/>
          <w:szCs w:val="24"/>
        </w:rPr>
        <w:t>Прайс лист</w:t>
      </w:r>
      <w:r>
        <w:rPr>
          <w:rFonts w:ascii="Times New Roman" w:hAnsi="Times New Roman" w:cs="Times New Roman"/>
          <w:sz w:val="24"/>
          <w:szCs w:val="24"/>
        </w:rPr>
        <w:t>, актуальный на 2018 год:</w:t>
      </w:r>
    </w:p>
    <w:p w:rsidR="00582516" w:rsidRPr="00131C18" w:rsidRDefault="00582516" w:rsidP="0058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1560"/>
        <w:gridCol w:w="1244"/>
      </w:tblGrid>
      <w:tr w:rsidR="00582516" w:rsidRPr="00585CF0" w:rsidTr="00217BB3">
        <w:tc>
          <w:tcPr>
            <w:tcW w:w="7334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44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82516" w:rsidRPr="00585CF0" w:rsidTr="00217BB3">
        <w:tc>
          <w:tcPr>
            <w:tcW w:w="7334" w:type="dxa"/>
          </w:tcPr>
          <w:p w:rsidR="00582516" w:rsidRPr="00585CF0" w:rsidRDefault="00582516" w:rsidP="0021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1. Карниз для штор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 xml:space="preserve"> алюминиевый профиль-02 «стандарт»</w:t>
            </w:r>
          </w:p>
        </w:tc>
        <w:tc>
          <w:tcPr>
            <w:tcW w:w="1560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4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82516" w:rsidRPr="00585CF0" w:rsidTr="00217BB3">
        <w:tc>
          <w:tcPr>
            <w:tcW w:w="7334" w:type="dxa"/>
          </w:tcPr>
          <w:p w:rsidR="00582516" w:rsidRPr="00585CF0" w:rsidRDefault="00582516" w:rsidP="0021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2. Карниз для штор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люминиевый профиль-02 «люкс»</w:t>
            </w:r>
          </w:p>
        </w:tc>
        <w:tc>
          <w:tcPr>
            <w:tcW w:w="1560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4" w:type="dxa"/>
          </w:tcPr>
          <w:p w:rsidR="00582516" w:rsidRPr="00585CF0" w:rsidRDefault="00C051A4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82516" w:rsidRPr="00585CF0" w:rsidTr="00217BB3">
        <w:tc>
          <w:tcPr>
            <w:tcW w:w="7334" w:type="dxa"/>
          </w:tcPr>
          <w:p w:rsidR="00582516" w:rsidRPr="00585CF0" w:rsidRDefault="00582516" w:rsidP="0021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Карниз для штор: алюминиевй профиль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244" w:type="dxa"/>
          </w:tcPr>
          <w:p w:rsidR="00582516" w:rsidRPr="00585CF0" w:rsidRDefault="00C051A4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82516" w:rsidRPr="00585CF0" w:rsidTr="00217BB3">
        <w:tc>
          <w:tcPr>
            <w:tcW w:w="7334" w:type="dxa"/>
          </w:tcPr>
          <w:p w:rsidR="00582516" w:rsidRPr="00585CF0" w:rsidRDefault="00582516" w:rsidP="0021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Карниз для штор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люминиевый профиль</w:t>
            </w: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r w:rsidRPr="00585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244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82516" w:rsidRPr="00585CF0" w:rsidTr="00217BB3">
        <w:tc>
          <w:tcPr>
            <w:tcW w:w="7334" w:type="dxa"/>
          </w:tcPr>
          <w:p w:rsidR="00582516" w:rsidRPr="00585CF0" w:rsidRDefault="00582516" w:rsidP="0021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Карниз декоративный, круглый (золото, хром, антик)</w:t>
            </w:r>
          </w:p>
        </w:tc>
        <w:tc>
          <w:tcPr>
            <w:tcW w:w="1560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244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82516" w:rsidRPr="00585CF0" w:rsidTr="00217BB3">
        <w:tc>
          <w:tcPr>
            <w:tcW w:w="7334" w:type="dxa"/>
          </w:tcPr>
          <w:p w:rsidR="00582516" w:rsidRPr="00585CF0" w:rsidRDefault="00582516" w:rsidP="0021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Рулонные шторы: стандарт</w:t>
            </w:r>
          </w:p>
        </w:tc>
        <w:tc>
          <w:tcPr>
            <w:tcW w:w="1560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44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582516" w:rsidRPr="00585CF0" w:rsidTr="00217BB3">
        <w:tc>
          <w:tcPr>
            <w:tcW w:w="7334" w:type="dxa"/>
          </w:tcPr>
          <w:p w:rsidR="00582516" w:rsidRPr="00585CF0" w:rsidRDefault="00582516" w:rsidP="00217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Рулонные шторы: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UNI-1</w:t>
            </w:r>
          </w:p>
        </w:tc>
        <w:tc>
          <w:tcPr>
            <w:tcW w:w="1560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4" w:type="dxa"/>
          </w:tcPr>
          <w:p w:rsidR="00582516" w:rsidRPr="00585CF0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334" w:type="dxa"/>
          </w:tcPr>
          <w:p w:rsidR="00582516" w:rsidRPr="002064A6" w:rsidRDefault="00582516" w:rsidP="0021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A6">
              <w:rPr>
                <w:rFonts w:ascii="Times New Roman" w:hAnsi="Times New Roman" w:cs="Times New Roman"/>
                <w:sz w:val="24"/>
                <w:szCs w:val="24"/>
              </w:rPr>
              <w:t xml:space="preserve">8. Рулонные шторы: </w:t>
            </w:r>
            <w:r w:rsidRPr="00206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UNI-</w:t>
            </w:r>
            <w:r w:rsidRPr="00206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064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4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334" w:type="dxa"/>
          </w:tcPr>
          <w:p w:rsidR="00582516" w:rsidRPr="002064A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Вертикальные жалюзи</w:t>
            </w:r>
          </w:p>
        </w:tc>
        <w:tc>
          <w:tcPr>
            <w:tcW w:w="1560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44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7334" w:type="dxa"/>
          </w:tcPr>
          <w:p w:rsidR="00582516" w:rsidRPr="002064A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Горизонтальные жалюзи</w:t>
            </w:r>
          </w:p>
        </w:tc>
        <w:tc>
          <w:tcPr>
            <w:tcW w:w="1560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44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334" w:type="dxa"/>
          </w:tcPr>
          <w:p w:rsidR="00582516" w:rsidRPr="002064A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Подъемный механизм для римских штор</w:t>
            </w:r>
          </w:p>
        </w:tc>
        <w:tc>
          <w:tcPr>
            <w:tcW w:w="1560" w:type="dxa"/>
          </w:tcPr>
          <w:p w:rsidR="00582516" w:rsidRPr="0058251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244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334" w:type="dxa"/>
          </w:tcPr>
          <w:p w:rsidR="00582516" w:rsidRPr="002064A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Монтаж алюминиевого профиля</w:t>
            </w:r>
          </w:p>
        </w:tc>
        <w:tc>
          <w:tcPr>
            <w:tcW w:w="1560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244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34" w:type="dxa"/>
          </w:tcPr>
          <w:p w:rsidR="00582516" w:rsidRPr="002064A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Монтаж круглых карнизов</w:t>
            </w:r>
          </w:p>
        </w:tc>
        <w:tc>
          <w:tcPr>
            <w:tcW w:w="1560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кроншт</w:t>
            </w:r>
          </w:p>
        </w:tc>
        <w:tc>
          <w:tcPr>
            <w:tcW w:w="1244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34" w:type="dxa"/>
          </w:tcPr>
          <w:p w:rsidR="00582516" w:rsidRPr="002064A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Монтаж рулонных штор</w:t>
            </w:r>
          </w:p>
        </w:tc>
        <w:tc>
          <w:tcPr>
            <w:tcW w:w="1560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изд</w:t>
            </w:r>
          </w:p>
        </w:tc>
        <w:tc>
          <w:tcPr>
            <w:tcW w:w="1244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334" w:type="dxa"/>
          </w:tcPr>
          <w:p w:rsidR="00582516" w:rsidRPr="002064A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Монтаж вертикальных жалюзи</w:t>
            </w:r>
          </w:p>
        </w:tc>
        <w:tc>
          <w:tcPr>
            <w:tcW w:w="1560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244" w:type="dxa"/>
          </w:tcPr>
          <w:p w:rsidR="00582516" w:rsidRPr="002064A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334" w:type="dxa"/>
          </w:tcPr>
          <w:p w:rsidR="0058251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Монтаж горизонтальных жалюзи</w:t>
            </w:r>
          </w:p>
        </w:tc>
        <w:tc>
          <w:tcPr>
            <w:tcW w:w="1560" w:type="dxa"/>
          </w:tcPr>
          <w:p w:rsidR="0058251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изделие</w:t>
            </w:r>
          </w:p>
        </w:tc>
        <w:tc>
          <w:tcPr>
            <w:tcW w:w="1244" w:type="dxa"/>
          </w:tcPr>
          <w:p w:rsidR="0058251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334" w:type="dxa"/>
          </w:tcPr>
          <w:p w:rsidR="0058251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Монтаж римских карнизов</w:t>
            </w:r>
          </w:p>
        </w:tc>
        <w:tc>
          <w:tcPr>
            <w:tcW w:w="1560" w:type="dxa"/>
          </w:tcPr>
          <w:p w:rsidR="00582516" w:rsidRPr="008E31E5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кроншт</w:t>
            </w:r>
          </w:p>
        </w:tc>
        <w:tc>
          <w:tcPr>
            <w:tcW w:w="1244" w:type="dxa"/>
          </w:tcPr>
          <w:p w:rsidR="00582516" w:rsidRPr="008E31E5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334" w:type="dxa"/>
          </w:tcPr>
          <w:p w:rsidR="0058251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Выезд с замерами, подбор материалов</w:t>
            </w:r>
          </w:p>
        </w:tc>
        <w:tc>
          <w:tcPr>
            <w:tcW w:w="1560" w:type="dxa"/>
          </w:tcPr>
          <w:p w:rsidR="0058251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244" w:type="dxa"/>
          </w:tcPr>
          <w:p w:rsidR="0058251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</w:p>
        </w:tc>
      </w:tr>
      <w:tr w:rsidR="00582516" w:rsidTr="00217BB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334" w:type="dxa"/>
          </w:tcPr>
          <w:p w:rsidR="00582516" w:rsidRDefault="00582516" w:rsidP="0021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Доставка на объъект</w:t>
            </w:r>
          </w:p>
        </w:tc>
        <w:tc>
          <w:tcPr>
            <w:tcW w:w="1560" w:type="dxa"/>
          </w:tcPr>
          <w:p w:rsidR="00582516" w:rsidRDefault="00582516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244" w:type="dxa"/>
          </w:tcPr>
          <w:p w:rsidR="00582516" w:rsidRPr="005419D9" w:rsidRDefault="005419D9" w:rsidP="002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</w:p>
        </w:tc>
      </w:tr>
    </w:tbl>
    <w:p w:rsidR="00582516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2516" w:rsidRPr="005419D9" w:rsidRDefault="005419D9" w:rsidP="00541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Цены указаны розничные, по вопросам опта-звоните на телефон!</w:t>
      </w:r>
    </w:p>
    <w:p w:rsidR="00582516" w:rsidRPr="005419D9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516" w:rsidRPr="005419D9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516" w:rsidRDefault="00582516" w:rsidP="0058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18">
        <w:rPr>
          <w:rFonts w:ascii="Times New Roman" w:hAnsi="Times New Roman" w:cs="Times New Roman"/>
          <w:sz w:val="24"/>
          <w:szCs w:val="24"/>
        </w:rPr>
        <w:t>Цены являются ознакомительными и могут изменяться как в большую, так и в меньшую сторону в зависимости от комплектации и производственно-монтажных нюансов. Наша компания будет рада сотрудничать с Вами на взаимовыгодных условиях.</w:t>
      </w:r>
    </w:p>
    <w:p w:rsidR="00224610" w:rsidRPr="00131C18" w:rsidRDefault="00224610" w:rsidP="0058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Контактный тел 1: 8</w:t>
      </w:r>
      <w:r w:rsidR="001D35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967</w:t>
      </w:r>
      <w:r w:rsidR="001D35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324</w:t>
      </w:r>
      <w:r w:rsidR="001D35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</w:t>
      </w:r>
      <w:r w:rsidR="001D35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582516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 2: 8</w:t>
      </w:r>
      <w:r w:rsidR="001D35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1D35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166</w:t>
      </w:r>
      <w:r w:rsidR="001D357F">
        <w:rPr>
          <w:rFonts w:ascii="Times New Roman" w:hAnsi="Times New Roman" w:cs="Times New Roman"/>
          <w:sz w:val="24"/>
          <w:szCs w:val="24"/>
        </w:rPr>
        <w:t>-92-15</w:t>
      </w:r>
    </w:p>
    <w:p w:rsidR="00582516" w:rsidRPr="001D357F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357F">
        <w:rPr>
          <w:rFonts w:ascii="Times New Roman" w:hAnsi="Times New Roman" w:cs="Times New Roman"/>
          <w:sz w:val="24"/>
          <w:szCs w:val="24"/>
        </w:rPr>
        <w:t>-</w:t>
      </w:r>
      <w:r w:rsidRPr="00131C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357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karniz</w:t>
        </w:r>
        <w:r w:rsidRPr="001D357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sochi</w:t>
        </w:r>
        <w:r w:rsidRPr="001D357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D35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82516" w:rsidRPr="00582516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58251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karnizsochi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82516" w:rsidRPr="00582516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58251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825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karnizsochi</w:t>
        </w:r>
      </w:hyperlink>
    </w:p>
    <w:p w:rsidR="00582516" w:rsidRDefault="00582516" w:rsidP="0058251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Instagram: </w:t>
      </w:r>
      <w:hyperlink r:id="rId8" w:history="1">
        <w:r w:rsidRPr="00C021DA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en-US"/>
          </w:rPr>
          <w:t>https://www.instagram.com/karnizsochi/</w:t>
        </w:r>
      </w:hyperlink>
    </w:p>
    <w:p w:rsidR="00582516" w:rsidRPr="00582516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2516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2516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2516" w:rsidRPr="00582516" w:rsidRDefault="00582516" w:rsidP="005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2516" w:rsidRP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82516" w:rsidRP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82516" w:rsidRPr="0019570A" w:rsidRDefault="00582516" w:rsidP="005825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0A">
        <w:rPr>
          <w:rFonts w:ascii="Times New Roman" w:hAnsi="Times New Roman" w:cs="Times New Roman"/>
          <w:b/>
          <w:sz w:val="24"/>
          <w:szCs w:val="24"/>
        </w:rPr>
        <w:t>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организации:</w:t>
      </w:r>
    </w:p>
    <w:p w:rsidR="00582516" w:rsidRDefault="00582516" w:rsidP="005825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«Солнцезащитные Системы Сочи», г. Сочи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Омельчук Игорь Васильевич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232011931031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ОГРНИП 318237500010084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8(967)324-66-56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8(989)166-92-15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рассчетного счета «Сбербанк»:</w:t>
      </w:r>
    </w:p>
    <w:p w:rsidR="00582516" w:rsidRDefault="00582516" w:rsidP="005825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р/с: 40802810530060006812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Банк: Юго-Западный Банк ПАО Сбербанк г. Ростов-на-Дону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046015602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7707083893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232045006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30101810600000000602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1027700132195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354000, г. Сочи, ул. Войкова, 3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продажам: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Омельчук И</w:t>
      </w:r>
      <w:r w:rsidRPr="00131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8(967)324-66-56</w:t>
      </w:r>
    </w:p>
    <w:p w:rsidR="00582516" w:rsidRDefault="00582516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2516" w:rsidRPr="00224610" w:rsidRDefault="00224610" w:rsidP="005825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Омельчук И. В.     </w:t>
      </w:r>
      <w:r w:rsidR="00582516" w:rsidRPr="00224610">
        <w:rPr>
          <w:rFonts w:ascii="Times New Roman" w:hAnsi="Times New Roman" w:cs="Times New Roman"/>
          <w:sz w:val="24"/>
          <w:szCs w:val="24"/>
        </w:rPr>
        <w:t>/______________</w:t>
      </w:r>
    </w:p>
    <w:sectPr w:rsidR="00582516" w:rsidRPr="00224610" w:rsidSect="00E54C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nXOZauj/UswbTxrTEEFViYqxal0=" w:salt="4kinXpUdZgMKPv9ZLDeLI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77"/>
    <w:rsid w:val="001D357F"/>
    <w:rsid w:val="00224610"/>
    <w:rsid w:val="005419D9"/>
    <w:rsid w:val="00582516"/>
    <w:rsid w:val="006E271E"/>
    <w:rsid w:val="00925D42"/>
    <w:rsid w:val="009B6DB5"/>
    <w:rsid w:val="00A66A77"/>
    <w:rsid w:val="00C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5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2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5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2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rnizso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arnizsoch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karnizsochi.com" TargetMode="External"/><Relationship Id="rId5" Type="http://schemas.openxmlformats.org/officeDocument/2006/relationships/hyperlink" Target="mailto:karniz-soch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386</Words>
  <Characters>2203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FlowerPower</dc:creator>
  <cp:keywords/>
  <dc:description/>
  <cp:lastModifiedBy>FlowerPower</cp:lastModifiedBy>
  <cp:revision>7</cp:revision>
  <dcterms:created xsi:type="dcterms:W3CDTF">2018-02-16T09:57:00Z</dcterms:created>
  <dcterms:modified xsi:type="dcterms:W3CDTF">2018-02-27T10:05:00Z</dcterms:modified>
</cp:coreProperties>
</file>